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E" w:rsidRDefault="00B70EDE" w:rsidP="00B70EDE">
      <w:pPr>
        <w:spacing w:line="360" w:lineRule="auto"/>
        <w:jc w:val="center"/>
        <w:rPr>
          <w:rFonts w:ascii="Comic Sans MS" w:eastAsia="Times New Roman" w:hAnsi="Comic Sans MS" w:cs="Segoe UI"/>
          <w:i/>
          <w:sz w:val="28"/>
          <w:szCs w:val="28"/>
          <w:lang w:val="mt-MT" w:eastAsia="en-GB"/>
        </w:rPr>
      </w:pPr>
      <w:r>
        <w:rPr>
          <w:rFonts w:ascii="Comic Sans MS" w:eastAsia="Times New Roman" w:hAnsi="Comic Sans MS" w:cs="Segoe UI"/>
          <w:i/>
          <w:sz w:val="28"/>
          <w:szCs w:val="28"/>
          <w:lang w:val="mt-MT" w:eastAsia="en-GB"/>
        </w:rPr>
        <w:t>Il-Kitba ta’ Djarju</w:t>
      </w:r>
    </w:p>
    <w:p w:rsidR="00B70EDE" w:rsidRPr="00B70EDE" w:rsidRDefault="00B70EDE" w:rsidP="00B70EDE">
      <w:pPr>
        <w:spacing w:line="360" w:lineRule="auto"/>
        <w:jc w:val="both"/>
        <w:rPr>
          <w:rFonts w:ascii="Comic Sans MS" w:eastAsia="Times New Roman" w:hAnsi="Comic Sans MS" w:cs="Segoe UI"/>
          <w:b/>
          <w:sz w:val="24"/>
          <w:szCs w:val="24"/>
          <w:lang w:val="mt-MT" w:eastAsia="en-GB"/>
        </w:rPr>
      </w:pPr>
      <w:r w:rsidRPr="00B70EDE">
        <w:rPr>
          <w:rFonts w:ascii="Comic Sans MS" w:eastAsia="Times New Roman" w:hAnsi="Comic Sans MS" w:cs="Segoe UI"/>
          <w:b/>
          <w:sz w:val="24"/>
          <w:szCs w:val="24"/>
          <w:lang w:val="mt-MT" w:eastAsia="en-GB"/>
        </w:rPr>
        <w:t>Dan ix-xogħol sar minn Ryan Sammut, student tal-klassi 8.13</w:t>
      </w:r>
    </w:p>
    <w:p w:rsidR="00B70EDE" w:rsidRDefault="00B70EDE" w:rsidP="00B70EDE">
      <w:pPr>
        <w:spacing w:line="360" w:lineRule="auto"/>
        <w:ind w:left="-284"/>
        <w:jc w:val="both"/>
        <w:rPr>
          <w:rFonts w:ascii="Comic Sans MS" w:eastAsia="Times New Roman" w:hAnsi="Comic Sans MS" w:cs="Segoe UI"/>
          <w:sz w:val="24"/>
          <w:szCs w:val="24"/>
          <w:lang w:val="mt-MT" w:eastAsia="en-GB"/>
        </w:rPr>
      </w:pPr>
    </w:p>
    <w:p w:rsidR="007C26A3" w:rsidRPr="00276F82" w:rsidRDefault="00674C36" w:rsidP="00674C36">
      <w:pPr>
        <w:spacing w:line="360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276F82">
        <w:rPr>
          <w:rFonts w:ascii="Andika" w:eastAsia="Times New Roman" w:hAnsi="Andika" w:cs="Andika"/>
          <w:sz w:val="24"/>
          <w:szCs w:val="24"/>
          <w:lang w:val="mt-MT" w:eastAsia="en-GB"/>
        </w:rPr>
        <w:t>20 ta’ Mejju, 2020</w:t>
      </w:r>
    </w:p>
    <w:p w:rsidR="007F62AB" w:rsidRPr="00276F82" w:rsidRDefault="00674C36" w:rsidP="00674C36">
      <w:pPr>
        <w:spacing w:line="360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276F82">
        <w:rPr>
          <w:rFonts w:ascii="Andika" w:hAnsi="Andika" w:cs="Andika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31750</wp:posOffset>
            </wp:positionV>
            <wp:extent cx="2188210" cy="1406525"/>
            <wp:effectExtent l="0" t="0" r="2540" b="3175"/>
            <wp:wrapSquare wrapText="bothSides"/>
            <wp:docPr id="1" name="Picture 1" descr="Diary writing for children | Educational benefits of diary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y writing for children | Educational benefits of diary writing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F82">
        <w:rPr>
          <w:rFonts w:ascii="Andika" w:eastAsia="Times New Roman" w:hAnsi="Andika" w:cs="Andika"/>
          <w:sz w:val="24"/>
          <w:szCs w:val="24"/>
          <w:lang w:val="mt-MT" w:eastAsia="en-GB"/>
        </w:rPr>
        <w:t>L-Erbgħa</w:t>
      </w:r>
    </w:p>
    <w:p w:rsidR="007F62AB" w:rsidRPr="00276F82" w:rsidRDefault="00674C36" w:rsidP="00674C36">
      <w:pPr>
        <w:spacing w:line="360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276F82">
        <w:rPr>
          <w:rFonts w:ascii="Andika" w:eastAsia="Times New Roman" w:hAnsi="Andika" w:cs="Andika"/>
          <w:sz w:val="24"/>
          <w:szCs w:val="24"/>
          <w:lang w:val="mt-MT" w:eastAsia="en-GB"/>
        </w:rPr>
        <w:t>17:00</w:t>
      </w:r>
    </w:p>
    <w:p w:rsidR="00BC5D61" w:rsidRDefault="00BC5D61" w:rsidP="00674C36">
      <w:pPr>
        <w:spacing w:line="360" w:lineRule="auto"/>
        <w:jc w:val="both"/>
        <w:rPr>
          <w:rFonts w:ascii="Comic Sans MS" w:eastAsia="Times New Roman" w:hAnsi="Comic Sans MS" w:cs="Segoe UI"/>
          <w:sz w:val="24"/>
          <w:szCs w:val="24"/>
          <w:lang w:val="mt-MT" w:eastAsia="en-GB"/>
        </w:rPr>
      </w:pPr>
      <w:bookmarkStart w:id="0" w:name="_GoBack"/>
      <w:bookmarkEnd w:id="0"/>
    </w:p>
    <w:p w:rsidR="006200E2" w:rsidRPr="00B70EDE" w:rsidRDefault="007F62AB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Għażiż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djarju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,</w:t>
      </w:r>
    </w:p>
    <w:p w:rsidR="006200E2" w:rsidRPr="00B70EDE" w:rsidRDefault="006200E2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</w:p>
    <w:p w:rsidR="009712F3" w:rsidRPr="00B70EDE" w:rsidRDefault="006200E2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Inħos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s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ni</w:t>
      </w:r>
      <w:proofErr w:type="spellEnd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vera mħawwad f’din is-sitwaz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zjoni li ninsabu fih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a.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Filli konna mixjin sew u issa spiċċajna li ma nistgħu mmorru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mkien.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Nimmis</w:t>
      </w:r>
      <w:r w:rsidR="00840EC4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s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ja</w:t>
      </w:r>
      <w:proofErr w:type="spellEnd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ż-ż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mien 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tal-iskola g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ħalkemm xorta qed ikollna ħafna </w:t>
      </w:r>
      <w:proofErr w:type="spellStart"/>
      <w:r w:rsidRPr="00B70EDE">
        <w:rPr>
          <w:rFonts w:ascii="Andika" w:eastAsia="Times New Roman" w:hAnsi="Andika" w:cs="Andika"/>
          <w:i/>
          <w:sz w:val="24"/>
          <w:szCs w:val="24"/>
          <w:lang w:val="mt-MT" w:eastAsia="en-GB"/>
        </w:rPr>
        <w:t>homework</w:t>
      </w:r>
      <w:proofErr w:type="spellEnd"/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li r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ridu n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agħ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mluh min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fuq 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l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-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laptop. Ili żmien twil ma noħroġ u ma </w:t>
      </w:r>
      <w:proofErr w:type="spellStart"/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nil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taqa</w:t>
      </w:r>
      <w:proofErr w:type="spellEnd"/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’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ma nies oħra ħlief ma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’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ommi </w:t>
      </w:r>
      <w:r w:rsidR="007F62AB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u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missieri.</w:t>
      </w:r>
    </w:p>
    <w:p w:rsidR="001768DD" w:rsidRPr="00B70EDE" w:rsidRDefault="007F62AB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Ili ma </w:t>
      </w:r>
      <w:proofErr w:type="spellStart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mmur</w:t>
      </w:r>
      <w:proofErr w:type="spellEnd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nara lin-nanna xi disa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’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ġ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imġħat</w:t>
      </w:r>
      <w:proofErr w:type="spellEnd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u  vera qed </w:t>
      </w:r>
      <w:proofErr w:type="spellStart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nimmissja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ha</w:t>
      </w:r>
      <w:proofErr w:type="spellEnd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.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U ħadd ma qed jiġi d-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dar t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ag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na g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ħax kulħadd qed </w:t>
      </w:r>
      <w:proofErr w:type="spellStart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jibża</w:t>
      </w:r>
      <w:proofErr w:type="spellEnd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’ joħroġ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u ji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ltaqa’ ma nies oħra. A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nki biex </w:t>
      </w:r>
      <w:proofErr w:type="spellStart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nixtru</w:t>
      </w:r>
      <w:proofErr w:type="spellEnd"/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x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’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nieklu u l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-affarijiet essenzjali w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koll tiddej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jaq toħroġ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ommi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. T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ant kemm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h</w:t>
      </w:r>
      <w:r w:rsidR="006200E2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u hekk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li qed iċċ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empel lil tal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-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ħwienet u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jġ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ibu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lna</w:t>
      </w:r>
      <w:proofErr w:type="spellEnd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x-xirja huma sa wara l-bieb. A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nki l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-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affarijiet li tixtri qed taħsel kollox qabel ma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d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da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ħalhom</w:t>
      </w:r>
      <w:proofErr w:type="spellEnd"/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f’posthom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. Il-ħin kollu naħslu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j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dejna</w:t>
      </w:r>
      <w:proofErr w:type="spellEnd"/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u n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ag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ħmlu bħal spirtu ma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’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jdejna</w:t>
      </w:r>
      <w:proofErr w:type="spellEnd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u biex noħorġu barra j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kollna nilbsu </w:t>
      </w:r>
      <w:proofErr w:type="spellStart"/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maskla</w:t>
      </w:r>
      <w:proofErr w:type="spellEnd"/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bie</w:t>
      </w:r>
      <w:r w:rsidR="009712F3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x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ng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ħa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ttu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mn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eħirna</w:t>
      </w:r>
      <w:proofErr w:type="spellEnd"/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u ħalqna sew biex b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’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hekk nevitaw li forsi nieħdu dan il-misħut virus li </w:t>
      </w:r>
      <w:proofErr w:type="spellStart"/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bi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ddlilna</w:t>
      </w:r>
      <w:proofErr w:type="spellEnd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ħajji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tna ta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’</w:t>
      </w:r>
      <w:r w:rsidR="00BF4300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taħt fuq.</w:t>
      </w:r>
    </w:p>
    <w:p w:rsidR="007F62AB" w:rsidRPr="00B70EDE" w:rsidRDefault="007F62AB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Ħafna nies spiċċaw li kellhom jie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q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fu mix-xog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ħol u ħafna ħwienet kellhom j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agħ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lqu biex jevitaw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it-tixrid ta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l-mard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. Djar tax–xjuħ spiċċaw għalqu l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–</w:t>
      </w:r>
      <w:r w:rsidR="009712F3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bi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bie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 t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agħhom għan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–nies biex ħadd ma jmur jar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hom ħalli żgur ma jidħolx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il-virus hemm ġ</w:t>
      </w:r>
      <w:r w:rsidR="001768DD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ew minħabba li hemm ħafna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nies vu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lnerabbli. Fil-fatt għandi ġenn biex jg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ħa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ddi kollox ħalli </w:t>
      </w:r>
      <w:proofErr w:type="spellStart"/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mmur</w:t>
      </w:r>
      <w:proofErr w:type="spellEnd"/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nara lin-nann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a li tinsab ġo dar tax-xjuħ u </w:t>
      </w:r>
      <w:proofErr w:type="spellStart"/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ng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ħan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aq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h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</w:t>
      </w:r>
      <w:proofErr w:type="spellEnd"/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waħda kbira miegħi għ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ax vera ħassejt 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i</w:t>
      </w:r>
      <w:r w:rsidR="004C7F8C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n-nuqqas t</w:t>
      </w: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agħha</w:t>
      </w:r>
      <w:r w:rsidR="009712F3"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.</w:t>
      </w:r>
    </w:p>
    <w:p w:rsidR="007F62AB" w:rsidRPr="00B70EDE" w:rsidRDefault="007F62AB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</w:p>
    <w:p w:rsidR="007F62AB" w:rsidRPr="00B70EDE" w:rsidRDefault="007F62AB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 xml:space="preserve">Dejjem tiegħek, </w:t>
      </w:r>
    </w:p>
    <w:p w:rsidR="007A019D" w:rsidRPr="00B70EDE" w:rsidRDefault="007F62AB" w:rsidP="00B70EDE">
      <w:pPr>
        <w:spacing w:line="276" w:lineRule="auto"/>
        <w:jc w:val="both"/>
        <w:rPr>
          <w:rFonts w:ascii="Andika" w:eastAsia="Times New Roman" w:hAnsi="Andika" w:cs="Andika"/>
          <w:sz w:val="24"/>
          <w:szCs w:val="24"/>
          <w:lang w:val="mt-MT" w:eastAsia="en-GB"/>
        </w:rPr>
      </w:pPr>
      <w:r w:rsidRPr="00B70EDE">
        <w:rPr>
          <w:rFonts w:ascii="Andika" w:eastAsia="Times New Roman" w:hAnsi="Andika" w:cs="Andika"/>
          <w:sz w:val="24"/>
          <w:szCs w:val="24"/>
          <w:lang w:val="mt-MT" w:eastAsia="en-GB"/>
        </w:rPr>
        <w:t>Ryan</w:t>
      </w:r>
    </w:p>
    <w:sectPr w:rsidR="007A019D" w:rsidRPr="00B70EDE" w:rsidSect="00B70EDE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E"/>
    <w:rsid w:val="001768DD"/>
    <w:rsid w:val="002603C1"/>
    <w:rsid w:val="00276F82"/>
    <w:rsid w:val="004C7F8C"/>
    <w:rsid w:val="006200E2"/>
    <w:rsid w:val="00674C36"/>
    <w:rsid w:val="007A019D"/>
    <w:rsid w:val="007C26A3"/>
    <w:rsid w:val="007F62AB"/>
    <w:rsid w:val="00840EC4"/>
    <w:rsid w:val="009712F3"/>
    <w:rsid w:val="009A2CC5"/>
    <w:rsid w:val="00B70EDE"/>
    <w:rsid w:val="00B803B2"/>
    <w:rsid w:val="00BC5D61"/>
    <w:rsid w:val="00BF4300"/>
    <w:rsid w:val="00C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18212-2A5C-4741-8554-DF73BE8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theschoolrun.com/diary-writing-for-children&amp;psig=AOvVaw14AF6bjeaia6r_EdxfLdyg&amp;ust=1590135539578000&amp;source=images&amp;cd=vfe&amp;ved=0CAIQjRxqFwoTCOCum9zCx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12</cp:revision>
  <dcterms:created xsi:type="dcterms:W3CDTF">2020-05-20T10:10:00Z</dcterms:created>
  <dcterms:modified xsi:type="dcterms:W3CDTF">2020-05-21T08:23:00Z</dcterms:modified>
</cp:coreProperties>
</file>